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47E" w:rsidRPr="003047A3" w:rsidRDefault="0002299E" w:rsidP="00680EA8">
      <w:pPr>
        <w:spacing w:line="240" w:lineRule="auto"/>
        <w:ind w:right="-994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047A3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02299E" w:rsidRPr="003047A3" w:rsidRDefault="00097220" w:rsidP="00680EA8">
      <w:pPr>
        <w:spacing w:line="240" w:lineRule="auto"/>
        <w:ind w:right="-994"/>
        <w:jc w:val="right"/>
        <w:rPr>
          <w:rFonts w:ascii="Times New Roman" w:hAnsi="Times New Roman" w:cs="Times New Roman"/>
          <w:sz w:val="24"/>
          <w:szCs w:val="24"/>
        </w:rPr>
      </w:pPr>
      <w:r w:rsidRPr="003047A3">
        <w:rPr>
          <w:rFonts w:ascii="Times New Roman" w:hAnsi="Times New Roman" w:cs="Times New Roman"/>
          <w:sz w:val="24"/>
          <w:szCs w:val="24"/>
        </w:rPr>
        <w:t>Заместитель примара</w:t>
      </w:r>
      <w:r w:rsidRPr="003047A3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02299E" w:rsidRPr="003047A3">
        <w:rPr>
          <w:rFonts w:ascii="Times New Roman" w:hAnsi="Times New Roman" w:cs="Times New Roman"/>
          <w:sz w:val="24"/>
          <w:szCs w:val="24"/>
        </w:rPr>
        <w:t>Стамов Михаил</w:t>
      </w:r>
    </w:p>
    <w:p w:rsidR="0002299E" w:rsidRPr="003047A3" w:rsidRDefault="0002299E" w:rsidP="00680EA8">
      <w:pPr>
        <w:spacing w:line="240" w:lineRule="auto"/>
        <w:ind w:right="-994"/>
        <w:jc w:val="right"/>
        <w:rPr>
          <w:rFonts w:ascii="Times New Roman" w:hAnsi="Times New Roman" w:cs="Times New Roman"/>
          <w:sz w:val="24"/>
          <w:szCs w:val="24"/>
        </w:rPr>
      </w:pPr>
      <w:r w:rsidRPr="003047A3">
        <w:rPr>
          <w:rFonts w:ascii="Times New Roman" w:hAnsi="Times New Roman" w:cs="Times New Roman"/>
          <w:sz w:val="24"/>
          <w:szCs w:val="24"/>
        </w:rPr>
        <w:t>____________________</w:t>
      </w:r>
    </w:p>
    <w:p w:rsidR="0002299E" w:rsidRPr="003047A3" w:rsidRDefault="00D048E4" w:rsidP="00680EA8">
      <w:pPr>
        <w:spacing w:line="240" w:lineRule="auto"/>
        <w:ind w:right="-994"/>
        <w:jc w:val="right"/>
        <w:rPr>
          <w:rFonts w:ascii="Times New Roman" w:hAnsi="Times New Roman" w:cs="Times New Roman"/>
          <w:sz w:val="24"/>
          <w:szCs w:val="24"/>
        </w:rPr>
      </w:pPr>
      <w:r w:rsidRPr="007F56E7">
        <w:rPr>
          <w:rFonts w:ascii="Times New Roman" w:hAnsi="Times New Roman" w:cs="Times New Roman"/>
          <w:sz w:val="24"/>
          <w:szCs w:val="24"/>
        </w:rPr>
        <w:t>03</w:t>
      </w:r>
      <w:r w:rsidR="0002299E" w:rsidRPr="003047A3">
        <w:rPr>
          <w:rFonts w:ascii="Times New Roman" w:hAnsi="Times New Roman" w:cs="Times New Roman"/>
          <w:sz w:val="24"/>
          <w:szCs w:val="24"/>
        </w:rPr>
        <w:t>.</w:t>
      </w:r>
      <w:r w:rsidRPr="007F56E7">
        <w:rPr>
          <w:rFonts w:ascii="Times New Roman" w:hAnsi="Times New Roman" w:cs="Times New Roman"/>
          <w:sz w:val="24"/>
          <w:szCs w:val="24"/>
        </w:rPr>
        <w:t>01</w:t>
      </w:r>
      <w:r w:rsidR="0002299E" w:rsidRPr="003047A3">
        <w:rPr>
          <w:rFonts w:ascii="Times New Roman" w:hAnsi="Times New Roman" w:cs="Times New Roman"/>
          <w:sz w:val="24"/>
          <w:szCs w:val="24"/>
        </w:rPr>
        <w:t>.202</w:t>
      </w:r>
      <w:r w:rsidRPr="007F56E7">
        <w:rPr>
          <w:rFonts w:ascii="Times New Roman" w:hAnsi="Times New Roman" w:cs="Times New Roman"/>
          <w:sz w:val="24"/>
          <w:szCs w:val="24"/>
        </w:rPr>
        <w:t>3</w:t>
      </w:r>
      <w:r w:rsidR="0002299E" w:rsidRPr="003047A3">
        <w:rPr>
          <w:rFonts w:ascii="Times New Roman" w:hAnsi="Times New Roman" w:cs="Times New Roman"/>
          <w:sz w:val="24"/>
          <w:szCs w:val="24"/>
        </w:rPr>
        <w:t>г.</w:t>
      </w:r>
    </w:p>
    <w:p w:rsidR="00934C1C" w:rsidRPr="003047A3" w:rsidRDefault="00CD2F72" w:rsidP="00A9348B">
      <w:pPr>
        <w:spacing w:line="240" w:lineRule="auto"/>
        <w:ind w:left="17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47A3">
        <w:rPr>
          <w:rFonts w:ascii="Times New Roman" w:hAnsi="Times New Roman" w:cs="Times New Roman"/>
          <w:b/>
          <w:sz w:val="28"/>
          <w:szCs w:val="28"/>
        </w:rPr>
        <w:t>План работы на 20</w:t>
      </w:r>
      <w:r w:rsidR="007A747E" w:rsidRPr="003047A3">
        <w:rPr>
          <w:rFonts w:ascii="Times New Roman" w:hAnsi="Times New Roman" w:cs="Times New Roman"/>
          <w:b/>
          <w:sz w:val="28"/>
          <w:szCs w:val="28"/>
        </w:rPr>
        <w:t>2</w:t>
      </w:r>
      <w:r w:rsidR="00680EA8" w:rsidRPr="003047A3">
        <w:rPr>
          <w:rFonts w:ascii="Times New Roman" w:hAnsi="Times New Roman" w:cs="Times New Roman"/>
          <w:b/>
          <w:sz w:val="28"/>
          <w:szCs w:val="28"/>
        </w:rPr>
        <w:t>3</w:t>
      </w:r>
      <w:r w:rsidRPr="003047A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2299E" w:rsidRPr="007F56E7" w:rsidRDefault="0002299E" w:rsidP="00A9348B">
      <w:pPr>
        <w:spacing w:line="240" w:lineRule="auto"/>
        <w:ind w:left="170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047A3">
        <w:rPr>
          <w:rFonts w:ascii="Times New Roman" w:hAnsi="Times New Roman" w:cs="Times New Roman"/>
          <w:sz w:val="24"/>
          <w:szCs w:val="24"/>
          <w:u w:val="single"/>
        </w:rPr>
        <w:t xml:space="preserve">Служба по </w:t>
      </w:r>
      <w:proofErr w:type="spellStart"/>
      <w:proofErr w:type="gramStart"/>
      <w:r w:rsidRPr="003047A3">
        <w:rPr>
          <w:rFonts w:ascii="Times New Roman" w:hAnsi="Times New Roman" w:cs="Times New Roman"/>
          <w:sz w:val="24"/>
          <w:szCs w:val="24"/>
          <w:u w:val="single"/>
        </w:rPr>
        <w:t>гос.закупкам</w:t>
      </w:r>
      <w:proofErr w:type="spellEnd"/>
      <w:proofErr w:type="gramEnd"/>
      <w:r w:rsidRPr="003047A3">
        <w:rPr>
          <w:rFonts w:ascii="Times New Roman" w:hAnsi="Times New Roman" w:cs="Times New Roman"/>
          <w:sz w:val="24"/>
          <w:szCs w:val="24"/>
          <w:u w:val="single"/>
        </w:rPr>
        <w:t xml:space="preserve"> примэрии</w:t>
      </w:r>
      <w:r w:rsidR="007F56E7" w:rsidRPr="007F56E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7F56E7">
        <w:rPr>
          <w:rFonts w:ascii="Times New Roman" w:hAnsi="Times New Roman" w:cs="Times New Roman"/>
          <w:sz w:val="24"/>
          <w:szCs w:val="24"/>
          <w:u w:val="single"/>
        </w:rPr>
        <w:t>мун</w:t>
      </w:r>
      <w:proofErr w:type="spellEnd"/>
      <w:r w:rsidR="007F56E7">
        <w:rPr>
          <w:rFonts w:ascii="Times New Roman" w:hAnsi="Times New Roman" w:cs="Times New Roman"/>
          <w:sz w:val="24"/>
          <w:szCs w:val="24"/>
          <w:u w:val="single"/>
        </w:rPr>
        <w:t>. Чадыр-Лунга</w:t>
      </w:r>
    </w:p>
    <w:p w:rsidR="003047A3" w:rsidRPr="003047A3" w:rsidRDefault="003047A3" w:rsidP="00A9348B">
      <w:pPr>
        <w:spacing w:line="240" w:lineRule="auto"/>
        <w:ind w:left="1701"/>
        <w:jc w:val="center"/>
        <w:rPr>
          <w:rFonts w:ascii="Times New Roman" w:hAnsi="Times New Roman" w:cs="Times New Roman"/>
          <w:sz w:val="10"/>
          <w:szCs w:val="10"/>
          <w:u w:val="single"/>
        </w:rPr>
      </w:pPr>
    </w:p>
    <w:tbl>
      <w:tblPr>
        <w:tblStyle w:val="a3"/>
        <w:tblW w:w="11165" w:type="dxa"/>
        <w:tblLayout w:type="fixed"/>
        <w:tblLook w:val="04A0" w:firstRow="1" w:lastRow="0" w:firstColumn="1" w:lastColumn="0" w:noHBand="0" w:noVBand="1"/>
      </w:tblPr>
      <w:tblGrid>
        <w:gridCol w:w="657"/>
        <w:gridCol w:w="4413"/>
        <w:gridCol w:w="2551"/>
        <w:gridCol w:w="1843"/>
        <w:gridCol w:w="1701"/>
      </w:tblGrid>
      <w:tr w:rsidR="0002299E" w:rsidRPr="00680EA8" w:rsidTr="000C4D70">
        <w:tc>
          <w:tcPr>
            <w:tcW w:w="657" w:type="dxa"/>
          </w:tcPr>
          <w:p w:rsidR="0002299E" w:rsidRPr="00680EA8" w:rsidRDefault="0002299E" w:rsidP="007A74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413" w:type="dxa"/>
          </w:tcPr>
          <w:p w:rsidR="0002299E" w:rsidRPr="00680EA8" w:rsidRDefault="0002299E" w:rsidP="007A74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задач</w:t>
            </w:r>
          </w:p>
        </w:tc>
        <w:tc>
          <w:tcPr>
            <w:tcW w:w="2551" w:type="dxa"/>
          </w:tcPr>
          <w:p w:rsidR="0002299E" w:rsidRPr="00680EA8" w:rsidRDefault="0002299E" w:rsidP="007A74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b/>
                <w:sz w:val="24"/>
                <w:szCs w:val="24"/>
              </w:rPr>
              <w:t>Сроки исполнения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2299E" w:rsidRPr="00680EA8" w:rsidRDefault="0002299E" w:rsidP="007A74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Ответственное лицо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2299E" w:rsidRPr="00680EA8" w:rsidRDefault="00097220" w:rsidP="000229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об исполнении</w:t>
            </w:r>
          </w:p>
        </w:tc>
      </w:tr>
      <w:tr w:rsidR="0002299E" w:rsidRPr="00680EA8" w:rsidTr="000C4D70">
        <w:trPr>
          <w:trHeight w:val="812"/>
        </w:trPr>
        <w:tc>
          <w:tcPr>
            <w:tcW w:w="657" w:type="dxa"/>
          </w:tcPr>
          <w:p w:rsidR="0002299E" w:rsidRPr="00680EA8" w:rsidRDefault="0002299E" w:rsidP="007A74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13" w:type="dxa"/>
          </w:tcPr>
          <w:p w:rsidR="0002299E" w:rsidRPr="00680EA8" w:rsidRDefault="0002299E" w:rsidP="0030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Составление и передача отчета по договорам малой стоимости за 202</w:t>
            </w:r>
            <w:r w:rsidR="00680EA8" w:rsidRPr="00680E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47A3">
              <w:rPr>
                <w:rFonts w:ascii="Times New Roman" w:hAnsi="Times New Roman" w:cs="Times New Roman"/>
                <w:sz w:val="24"/>
                <w:szCs w:val="24"/>
              </w:rPr>
              <w:t xml:space="preserve"> год в Агентство государственных </w:t>
            </w: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закупок</w:t>
            </w:r>
          </w:p>
        </w:tc>
        <w:tc>
          <w:tcPr>
            <w:tcW w:w="2551" w:type="dxa"/>
          </w:tcPr>
          <w:p w:rsidR="0002299E" w:rsidRPr="00680EA8" w:rsidRDefault="0002299E" w:rsidP="00680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До 31.01.202</w:t>
            </w:r>
            <w:r w:rsidR="00680EA8" w:rsidRPr="00680E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Ефремова С.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2299E" w:rsidRPr="00680EA8" w:rsidRDefault="0002299E" w:rsidP="00022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99E" w:rsidRPr="00680EA8" w:rsidTr="000C4D70">
        <w:trPr>
          <w:trHeight w:val="812"/>
        </w:trPr>
        <w:tc>
          <w:tcPr>
            <w:tcW w:w="657" w:type="dxa"/>
          </w:tcPr>
          <w:p w:rsidR="0002299E" w:rsidRPr="00680EA8" w:rsidRDefault="0002299E" w:rsidP="007A74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13" w:type="dxa"/>
          </w:tcPr>
          <w:p w:rsidR="0002299E" w:rsidRPr="00680EA8" w:rsidRDefault="0002299E" w:rsidP="00680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Перезаключение договоров по услугам на 202</w:t>
            </w:r>
            <w:r w:rsidR="00680EA8" w:rsidRPr="00680E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</w:tcPr>
          <w:p w:rsidR="0002299E" w:rsidRPr="00680EA8" w:rsidRDefault="0002299E" w:rsidP="00680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Январь 202</w:t>
            </w:r>
            <w:r w:rsidR="00680EA8" w:rsidRPr="00680E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Ефремова С.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2299E" w:rsidRPr="00680EA8" w:rsidRDefault="0002299E" w:rsidP="00022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99E" w:rsidRPr="00680EA8" w:rsidTr="000C4D70">
        <w:trPr>
          <w:trHeight w:val="1610"/>
        </w:trPr>
        <w:tc>
          <w:tcPr>
            <w:tcW w:w="657" w:type="dxa"/>
          </w:tcPr>
          <w:p w:rsidR="0002299E" w:rsidRPr="00680EA8" w:rsidRDefault="0002299E" w:rsidP="007A74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13" w:type="dxa"/>
          </w:tcPr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Составление и заключение договоров малой стоимости;</w:t>
            </w:r>
          </w:p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протоколов заседания рабочей группы по договорам малой стоимости </w:t>
            </w:r>
          </w:p>
        </w:tc>
        <w:tc>
          <w:tcPr>
            <w:tcW w:w="2551" w:type="dxa"/>
          </w:tcPr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2299E" w:rsidRPr="00680EA8" w:rsidRDefault="0002299E" w:rsidP="0085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Ефремова С.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2299E" w:rsidRPr="00680EA8" w:rsidRDefault="00022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99E" w:rsidRPr="00680EA8" w:rsidTr="000C4D70">
        <w:tc>
          <w:tcPr>
            <w:tcW w:w="657" w:type="dxa"/>
          </w:tcPr>
          <w:p w:rsidR="0002299E" w:rsidRPr="00680EA8" w:rsidRDefault="0002299E" w:rsidP="007A74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13" w:type="dxa"/>
          </w:tcPr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Делопроизводство по процедурам</w:t>
            </w:r>
          </w:p>
          <w:p w:rsidR="0002299E" w:rsidRPr="00680EA8" w:rsidRDefault="003047A3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государственных</w:t>
            </w:r>
            <w:r w:rsidR="0002299E" w:rsidRPr="00680EA8">
              <w:rPr>
                <w:rFonts w:ascii="Times New Roman" w:hAnsi="Times New Roman" w:cs="Times New Roman"/>
                <w:sz w:val="24"/>
                <w:szCs w:val="24"/>
              </w:rPr>
              <w:t xml:space="preserve"> закупок (документация по присуждению, протокола, отчеты)</w:t>
            </w:r>
          </w:p>
        </w:tc>
        <w:tc>
          <w:tcPr>
            <w:tcW w:w="2551" w:type="dxa"/>
          </w:tcPr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Ефремова С.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2299E" w:rsidRPr="00680EA8" w:rsidRDefault="0002299E" w:rsidP="00022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99E" w:rsidRPr="00680EA8" w:rsidTr="000C4D70">
        <w:tc>
          <w:tcPr>
            <w:tcW w:w="657" w:type="dxa"/>
          </w:tcPr>
          <w:p w:rsidR="0002299E" w:rsidRPr="00680EA8" w:rsidRDefault="0002299E" w:rsidP="007A74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13" w:type="dxa"/>
          </w:tcPr>
          <w:p w:rsidR="0002299E" w:rsidRPr="00680EA8" w:rsidRDefault="0002299E" w:rsidP="0030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Составление отчетов по проведенным процедурам гос</w:t>
            </w:r>
            <w:r w:rsidR="003047A3">
              <w:rPr>
                <w:rFonts w:ascii="Times New Roman" w:hAnsi="Times New Roman" w:cs="Times New Roman"/>
                <w:sz w:val="24"/>
                <w:szCs w:val="24"/>
              </w:rPr>
              <w:t xml:space="preserve">ударственных </w:t>
            </w: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 xml:space="preserve">закупок и их отправка в Агентство  </w:t>
            </w:r>
          </w:p>
        </w:tc>
        <w:tc>
          <w:tcPr>
            <w:tcW w:w="2551" w:type="dxa"/>
          </w:tcPr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В течении 3-ех дней после завершения процедуры и присуждения договора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Ефремова С.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2299E" w:rsidRPr="00680EA8" w:rsidRDefault="0002299E" w:rsidP="00022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99E" w:rsidRPr="00680EA8" w:rsidTr="000C4D70">
        <w:tc>
          <w:tcPr>
            <w:tcW w:w="657" w:type="dxa"/>
          </w:tcPr>
          <w:p w:rsidR="0002299E" w:rsidRPr="00680EA8" w:rsidRDefault="0002299E" w:rsidP="007A74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13" w:type="dxa"/>
          </w:tcPr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 xml:space="preserve">Подшивка и хранение документации по проведенным процедурам </w:t>
            </w:r>
            <w:r w:rsidR="003047A3" w:rsidRPr="003047A3">
              <w:rPr>
                <w:rFonts w:ascii="Times New Roman" w:hAnsi="Times New Roman" w:cs="Times New Roman"/>
                <w:sz w:val="24"/>
                <w:szCs w:val="24"/>
              </w:rPr>
              <w:t>государственных закупок</w:t>
            </w:r>
          </w:p>
        </w:tc>
        <w:tc>
          <w:tcPr>
            <w:tcW w:w="2551" w:type="dxa"/>
          </w:tcPr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После завершения каждой процедуры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Ефремова С.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2299E" w:rsidRPr="00680EA8" w:rsidRDefault="0002299E" w:rsidP="00022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99E" w:rsidRPr="00680EA8" w:rsidTr="000C4D70">
        <w:tc>
          <w:tcPr>
            <w:tcW w:w="657" w:type="dxa"/>
          </w:tcPr>
          <w:p w:rsidR="0002299E" w:rsidRPr="00680EA8" w:rsidRDefault="0002299E" w:rsidP="007A74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13" w:type="dxa"/>
          </w:tcPr>
          <w:p w:rsidR="0002299E" w:rsidRPr="00680EA8" w:rsidRDefault="0002299E" w:rsidP="0030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плана </w:t>
            </w:r>
            <w:r w:rsidR="003047A3" w:rsidRPr="003047A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закупок </w:t>
            </w: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304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 xml:space="preserve"> год на сайте Примэрии и его актуализация</w:t>
            </w:r>
          </w:p>
        </w:tc>
        <w:tc>
          <w:tcPr>
            <w:tcW w:w="2551" w:type="dxa"/>
          </w:tcPr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Январь 202</w:t>
            </w:r>
            <w:r w:rsidR="00304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(актуализация в течении всего года)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Ефремова С.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2299E" w:rsidRPr="00680EA8" w:rsidRDefault="0002299E" w:rsidP="00022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99E" w:rsidRPr="00680EA8" w:rsidTr="000C4D70">
        <w:tc>
          <w:tcPr>
            <w:tcW w:w="657" w:type="dxa"/>
          </w:tcPr>
          <w:p w:rsidR="0002299E" w:rsidRPr="00680EA8" w:rsidRDefault="0002299E" w:rsidP="007A74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13" w:type="dxa"/>
          </w:tcPr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открытых торгов и запросов ценовых оферт по закупкам товаров, услуг, работ в программе платформы  </w:t>
            </w:r>
            <w:proofErr w:type="spellStart"/>
            <w:r w:rsidRPr="00680E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achizitii</w:t>
            </w:r>
            <w:proofErr w:type="spellEnd"/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80E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</w:t>
            </w: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80E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mTender</w:t>
            </w:r>
            <w:proofErr w:type="spellEnd"/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Ефремова С.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2299E" w:rsidRPr="00680EA8" w:rsidRDefault="0002299E" w:rsidP="00022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99E" w:rsidRPr="00680EA8" w:rsidTr="000C4D70">
        <w:tc>
          <w:tcPr>
            <w:tcW w:w="657" w:type="dxa"/>
          </w:tcPr>
          <w:p w:rsidR="0002299E" w:rsidRPr="00680EA8" w:rsidRDefault="0002299E" w:rsidP="007A74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13" w:type="dxa"/>
          </w:tcPr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Своевременная публикация объявлений, отчетов и информации о проведенных процедурах закупок на сайте примэрии мун. Чадыр - Лунга</w:t>
            </w:r>
          </w:p>
        </w:tc>
        <w:tc>
          <w:tcPr>
            <w:tcW w:w="2551" w:type="dxa"/>
          </w:tcPr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2299E" w:rsidRPr="00680EA8" w:rsidRDefault="0002299E" w:rsidP="007A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A8">
              <w:rPr>
                <w:rFonts w:ascii="Times New Roman" w:hAnsi="Times New Roman" w:cs="Times New Roman"/>
                <w:sz w:val="24"/>
                <w:szCs w:val="24"/>
              </w:rPr>
              <w:t>Ефремова С.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2299E" w:rsidRPr="00680EA8" w:rsidRDefault="0002299E" w:rsidP="00022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2F72" w:rsidRPr="007A747E" w:rsidRDefault="00CD2F72" w:rsidP="007A74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9D2" w:rsidRPr="00A9348B" w:rsidRDefault="000469D2" w:rsidP="007A7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9348B">
        <w:rPr>
          <w:rFonts w:ascii="Times New Roman" w:hAnsi="Times New Roman" w:cs="Times New Roman"/>
          <w:sz w:val="24"/>
          <w:szCs w:val="24"/>
        </w:rPr>
        <w:t>Нач</w:t>
      </w:r>
      <w:r w:rsidR="003047A3">
        <w:rPr>
          <w:rFonts w:ascii="Times New Roman" w:hAnsi="Times New Roman" w:cs="Times New Roman"/>
          <w:sz w:val="24"/>
          <w:szCs w:val="24"/>
        </w:rPr>
        <w:t>.</w:t>
      </w:r>
      <w:r w:rsidRPr="00A9348B">
        <w:rPr>
          <w:rFonts w:ascii="Times New Roman" w:hAnsi="Times New Roman" w:cs="Times New Roman"/>
          <w:sz w:val="24"/>
          <w:szCs w:val="24"/>
        </w:rPr>
        <w:t xml:space="preserve"> службы по </w:t>
      </w:r>
      <w:r w:rsidR="007A747E" w:rsidRPr="00A9348B">
        <w:rPr>
          <w:rFonts w:ascii="Times New Roman" w:hAnsi="Times New Roman" w:cs="Times New Roman"/>
          <w:sz w:val="24"/>
          <w:szCs w:val="24"/>
        </w:rPr>
        <w:t>гос</w:t>
      </w:r>
      <w:r w:rsidR="003047A3">
        <w:rPr>
          <w:rFonts w:ascii="Times New Roman" w:hAnsi="Times New Roman" w:cs="Times New Roman"/>
          <w:sz w:val="24"/>
          <w:szCs w:val="24"/>
        </w:rPr>
        <w:t>.</w:t>
      </w:r>
      <w:r w:rsidR="007A747E" w:rsidRPr="00A9348B">
        <w:rPr>
          <w:rFonts w:ascii="Times New Roman" w:hAnsi="Times New Roman" w:cs="Times New Roman"/>
          <w:sz w:val="24"/>
          <w:szCs w:val="24"/>
        </w:rPr>
        <w:t xml:space="preserve"> закупкам</w:t>
      </w:r>
      <w:r w:rsidRPr="00A9348B">
        <w:rPr>
          <w:rFonts w:ascii="Times New Roman" w:hAnsi="Times New Roman" w:cs="Times New Roman"/>
          <w:sz w:val="24"/>
          <w:szCs w:val="24"/>
        </w:rPr>
        <w:t xml:space="preserve"> – Ефремова </w:t>
      </w:r>
      <w:r w:rsidR="003232EC" w:rsidRPr="00A9348B">
        <w:rPr>
          <w:rFonts w:ascii="Times New Roman" w:hAnsi="Times New Roman" w:cs="Times New Roman"/>
          <w:sz w:val="24"/>
          <w:szCs w:val="24"/>
        </w:rPr>
        <w:t>Снежана _</w:t>
      </w:r>
      <w:r w:rsidRPr="00A9348B">
        <w:rPr>
          <w:rFonts w:ascii="Times New Roman" w:hAnsi="Times New Roman" w:cs="Times New Roman"/>
          <w:sz w:val="24"/>
          <w:szCs w:val="24"/>
        </w:rPr>
        <w:t>_______________</w:t>
      </w:r>
    </w:p>
    <w:sectPr w:rsidR="000469D2" w:rsidRPr="00A9348B" w:rsidSect="00680EA8">
      <w:pgSz w:w="11906" w:h="16838"/>
      <w:pgMar w:top="568" w:right="1701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16627"/>
    <w:multiLevelType w:val="hybridMultilevel"/>
    <w:tmpl w:val="603A0E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521B83"/>
    <w:multiLevelType w:val="hybridMultilevel"/>
    <w:tmpl w:val="6A3285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F72"/>
    <w:rsid w:val="0002299E"/>
    <w:rsid w:val="000469D2"/>
    <w:rsid w:val="00072ECC"/>
    <w:rsid w:val="00097220"/>
    <w:rsid w:val="000C4D70"/>
    <w:rsid w:val="00123707"/>
    <w:rsid w:val="00234521"/>
    <w:rsid w:val="002D003A"/>
    <w:rsid w:val="003047A3"/>
    <w:rsid w:val="003232EC"/>
    <w:rsid w:val="00345742"/>
    <w:rsid w:val="003C5966"/>
    <w:rsid w:val="003D4922"/>
    <w:rsid w:val="0040740B"/>
    <w:rsid w:val="004C43B0"/>
    <w:rsid w:val="00680EA8"/>
    <w:rsid w:val="006910E5"/>
    <w:rsid w:val="007A747E"/>
    <w:rsid w:val="007F56E7"/>
    <w:rsid w:val="00800C22"/>
    <w:rsid w:val="008547BF"/>
    <w:rsid w:val="00856242"/>
    <w:rsid w:val="00934C1C"/>
    <w:rsid w:val="00A01067"/>
    <w:rsid w:val="00A9348B"/>
    <w:rsid w:val="00B37BE1"/>
    <w:rsid w:val="00BA74AA"/>
    <w:rsid w:val="00BE3334"/>
    <w:rsid w:val="00C1097F"/>
    <w:rsid w:val="00C32428"/>
    <w:rsid w:val="00CA53B0"/>
    <w:rsid w:val="00CD2F72"/>
    <w:rsid w:val="00D048E4"/>
    <w:rsid w:val="00D27510"/>
    <w:rsid w:val="00DC33C0"/>
    <w:rsid w:val="00ED2342"/>
    <w:rsid w:val="00EE558C"/>
    <w:rsid w:val="00F4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070B3B-0B1A-4212-A470-35DDA8371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F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237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A7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74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EEF24-572E-476B-B3CD-18A9FE678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2023-02-20T12:38:00Z</cp:lastPrinted>
  <dcterms:created xsi:type="dcterms:W3CDTF">2023-02-21T10:59:00Z</dcterms:created>
  <dcterms:modified xsi:type="dcterms:W3CDTF">2023-02-21T10:59:00Z</dcterms:modified>
</cp:coreProperties>
</file>